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F" w:rsidRDefault="00EB32EF" w:rsidP="00EB32EF">
      <w:r>
        <w:t xml:space="preserve">Hem </w:t>
      </w:r>
      <w:proofErr w:type="spellStart"/>
      <w:r>
        <w:t>Barua</w:t>
      </w:r>
      <w:proofErr w:type="spellEnd"/>
      <w:r>
        <w:t xml:space="preserve"> Library</w:t>
      </w:r>
    </w:p>
    <w:p w:rsidR="00EB32EF" w:rsidRDefault="00EB32EF" w:rsidP="00EB32EF">
      <w:r>
        <w:t>Library Book Indent</w:t>
      </w:r>
    </w:p>
    <w:p w:rsidR="004D13A1" w:rsidRDefault="004D13A1"/>
    <w:sectPr w:rsidR="004D13A1" w:rsidSect="004D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2EF"/>
    <w:rsid w:val="004D13A1"/>
    <w:rsid w:val="00E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2016-06-24T06:28:00Z</dcterms:created>
  <dcterms:modified xsi:type="dcterms:W3CDTF">2016-06-24T06:29:00Z</dcterms:modified>
</cp:coreProperties>
</file>